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FB" w:rsidRDefault="00D039FB" w:rsidP="00D039FB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D039FB" w:rsidRDefault="00D039FB" w:rsidP="00D039FB">
      <w:pPr>
        <w:spacing w:afterLines="50" w:after="156" w:line="500" w:lineRule="exact"/>
        <w:jc w:val="center"/>
        <w:textAlignment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考生健康状况登记卡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700"/>
        <w:gridCol w:w="701"/>
        <w:gridCol w:w="681"/>
        <w:gridCol w:w="581"/>
        <w:gridCol w:w="1081"/>
        <w:gridCol w:w="910"/>
        <w:gridCol w:w="1283"/>
        <w:gridCol w:w="924"/>
      </w:tblGrid>
      <w:tr w:rsidR="00D039FB" w:rsidRPr="006A027D" w:rsidTr="004B50D9">
        <w:trPr>
          <w:cantSplit/>
          <w:trHeight w:val="48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姓　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6A027D">
              <w:rPr>
                <w:rFonts w:ascii="宋体" w:hAnsi="宋体" w:hint="eastAsia"/>
                <w:szCs w:val="21"/>
              </w:rPr>
              <w:t>身份证</w:t>
            </w:r>
            <w:r w:rsidRPr="006A027D"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39FB" w:rsidRPr="006A027D" w:rsidTr="004B50D9">
        <w:trPr>
          <w:cantSplit/>
          <w:trHeight w:val="48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E0DC0">
              <w:rPr>
                <w:rFonts w:ascii="宋体" w:hAnsi="宋体"/>
                <w:szCs w:val="21"/>
              </w:rPr>
              <w:t>所属县（区）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 w:hint="eastAsia"/>
                <w:szCs w:val="21"/>
              </w:rPr>
              <w:t>就读</w:t>
            </w:r>
            <w:r w:rsidRPr="006A027D">
              <w:rPr>
                <w:rFonts w:ascii="宋体" w:hAnsi="宋体"/>
                <w:szCs w:val="21"/>
              </w:rPr>
              <w:t>学校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359"/>
          <w:jc w:val="center"/>
        </w:trPr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 xml:space="preserve">健　　康　　状　　</w:t>
            </w:r>
            <w:proofErr w:type="gramStart"/>
            <w:r w:rsidRPr="006A027D">
              <w:rPr>
                <w:rFonts w:ascii="宋体" w:hAnsi="宋体"/>
                <w:szCs w:val="21"/>
              </w:rPr>
              <w:t>况</w:t>
            </w:r>
            <w:proofErr w:type="gramEnd"/>
            <w:r w:rsidRPr="006A027D">
              <w:rPr>
                <w:rFonts w:ascii="宋体" w:hAnsi="宋体"/>
                <w:szCs w:val="21"/>
              </w:rPr>
              <w:t xml:space="preserve">　　</w:t>
            </w:r>
            <w:proofErr w:type="gramStart"/>
            <w:r w:rsidRPr="006A027D">
              <w:rPr>
                <w:rFonts w:ascii="宋体" w:hAnsi="宋体"/>
                <w:szCs w:val="21"/>
              </w:rPr>
              <w:t xml:space="preserve">记　　</w:t>
            </w:r>
            <w:proofErr w:type="gramEnd"/>
            <w:r w:rsidRPr="006A027D">
              <w:rPr>
                <w:rFonts w:ascii="宋体" w:hAnsi="宋体"/>
                <w:szCs w:val="21"/>
              </w:rPr>
              <w:t>录</w:t>
            </w:r>
          </w:p>
        </w:tc>
      </w:tr>
      <w:tr w:rsidR="00D039FB" w:rsidRPr="006A027D" w:rsidTr="004B50D9">
        <w:trPr>
          <w:cantSplit/>
          <w:trHeight w:val="359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时　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体温（</w:t>
            </w:r>
            <w:r w:rsidRPr="006A027D">
              <w:rPr>
                <w:rFonts w:ascii="宋体" w:hAnsi="宋体" w:cs="宋体" w:hint="eastAsia"/>
                <w:szCs w:val="21"/>
              </w:rPr>
              <w:t>℃</w:t>
            </w:r>
            <w:r w:rsidRPr="006A027D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测量地点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测量人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责任人</w:t>
            </w:r>
          </w:p>
        </w:tc>
      </w:tr>
      <w:tr w:rsidR="00D039FB" w:rsidRPr="006A027D" w:rsidTr="004B50D9">
        <w:trPr>
          <w:cantSplit/>
          <w:trHeight w:val="359"/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早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晚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ind w:left="117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ind w:left="117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考生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同住人员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4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6A027D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39FB" w:rsidRPr="006A027D" w:rsidTr="004B50D9">
        <w:trPr>
          <w:cantSplit/>
          <w:trHeight w:val="1313"/>
          <w:jc w:val="center"/>
        </w:trPr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B" w:rsidRPr="006A027D" w:rsidRDefault="00D039FB" w:rsidP="004B50D9">
            <w:pPr>
              <w:spacing w:line="320" w:lineRule="exact"/>
              <w:ind w:firstLineChars="100" w:firstLine="210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6A027D">
              <w:rPr>
                <w:rFonts w:ascii="宋体" w:hAnsi="宋体"/>
                <w:szCs w:val="21"/>
              </w:rPr>
              <w:t>注：1．考生必须按表列项目要求测量体温，并如实填写。</w:t>
            </w:r>
            <w:r w:rsidRPr="006A027D">
              <w:rPr>
                <w:rFonts w:ascii="宋体" w:hAnsi="宋体" w:hint="eastAsia"/>
                <w:szCs w:val="21"/>
              </w:rPr>
              <w:t>“责任人”一栏</w:t>
            </w:r>
            <w:r w:rsidRPr="006A027D">
              <w:rPr>
                <w:rFonts w:ascii="宋体" w:hAnsi="宋体"/>
                <w:szCs w:val="21"/>
              </w:rPr>
              <w:t>由责任人本人填写，应当是考生家长、监护人或班主任老师等。2．</w:t>
            </w:r>
            <w:r w:rsidRPr="006A027D">
              <w:rPr>
                <w:rFonts w:ascii="宋体" w:hAnsi="宋体" w:hint="eastAsia"/>
                <w:szCs w:val="21"/>
              </w:rPr>
              <w:t>“健康状况”无异</w:t>
            </w:r>
            <w:r w:rsidRPr="006A027D">
              <w:rPr>
                <w:rFonts w:ascii="宋体" w:hAnsi="宋体"/>
                <w:szCs w:val="21"/>
              </w:rPr>
              <w:t>常的填</w:t>
            </w:r>
            <w:r w:rsidRPr="006A027D">
              <w:rPr>
                <w:rFonts w:ascii="宋体" w:hAnsi="宋体" w:hint="eastAsia"/>
                <w:szCs w:val="21"/>
              </w:rPr>
              <w:t>写“正常”</w:t>
            </w:r>
            <w:r w:rsidRPr="006A027D">
              <w:rPr>
                <w:rFonts w:ascii="宋体" w:hAnsi="宋体"/>
                <w:szCs w:val="21"/>
              </w:rPr>
              <w:t>；有异常的填写具体症状，如：咳嗽、乏力、呼吸困难等。</w:t>
            </w:r>
          </w:p>
        </w:tc>
      </w:tr>
    </w:tbl>
    <w:p w:rsidR="00672727" w:rsidRDefault="00672727" w:rsidP="00D039FB">
      <w:bookmarkStart w:id="0" w:name="_GoBack"/>
      <w:bookmarkEnd w:id="0"/>
    </w:p>
    <w:sectPr w:rsidR="0067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FB"/>
    <w:rsid w:val="00095058"/>
    <w:rsid w:val="00354889"/>
    <w:rsid w:val="00436F58"/>
    <w:rsid w:val="00484B5C"/>
    <w:rsid w:val="004F213A"/>
    <w:rsid w:val="005630C4"/>
    <w:rsid w:val="005E4C6A"/>
    <w:rsid w:val="00667E9D"/>
    <w:rsid w:val="00672727"/>
    <w:rsid w:val="008766C5"/>
    <w:rsid w:val="008C6907"/>
    <w:rsid w:val="008D792C"/>
    <w:rsid w:val="009F10D0"/>
    <w:rsid w:val="00B172F8"/>
    <w:rsid w:val="00B56E28"/>
    <w:rsid w:val="00BE710C"/>
    <w:rsid w:val="00C7404C"/>
    <w:rsid w:val="00D039FB"/>
    <w:rsid w:val="00DE4CA0"/>
    <w:rsid w:val="00E44F21"/>
    <w:rsid w:val="00F42F07"/>
    <w:rsid w:val="00F93A9F"/>
    <w:rsid w:val="00F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E9D9-F999-47BD-8C00-6D9277D9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</dc:creator>
  <cp:keywords/>
  <dc:description/>
  <cp:lastModifiedBy>未知</cp:lastModifiedBy>
  <cp:revision>2</cp:revision>
  <dcterms:created xsi:type="dcterms:W3CDTF">2021-02-28T07:43:00Z</dcterms:created>
  <dcterms:modified xsi:type="dcterms:W3CDTF">2021-02-28T07:44:00Z</dcterms:modified>
</cp:coreProperties>
</file>